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6B" w:rsidRPr="007A25ED" w:rsidRDefault="00D31039" w:rsidP="00520D6B">
      <w:pPr>
        <w:pStyle w:val="Style2"/>
        <w:shd w:val="clear" w:color="auto" w:fill="auto"/>
        <w:spacing w:after="120" w:line="240" w:lineRule="auto"/>
        <w:jc w:val="center"/>
        <w:rPr>
          <w:rFonts w:ascii="ALFABET98" w:hAnsi="ALFABET98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roundrect id="_x0000_s1029" style="position:absolute;left:0;text-align:left;margin-left:-4.2pt;margin-top:-6.85pt;width:202.65pt;height:30.75pt;z-index:251667456" arcsize="10923f" fillcolor="white [3212]" strokecolor="black [3213]">
            <v:textbox>
              <w:txbxContent>
                <w:p w:rsidR="00D31039" w:rsidRDefault="00D31039" w:rsidP="00D31039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26 Ocak 2015  -  PAZARTESİ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color w:val="000000"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left:0;text-align:left;margin-left:465.45pt;margin-top:-2.35pt;width:26.25pt;height:26.25pt;z-index:251662336"/>
        </w:pict>
      </w:r>
      <w:r>
        <w:rPr>
          <w:rFonts w:ascii="ALFABET98" w:hAnsi="ALFABET98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6136640</wp:posOffset>
            </wp:positionH>
            <wp:positionV relativeFrom="paragraph">
              <wp:posOffset>-193040</wp:posOffset>
            </wp:positionV>
            <wp:extent cx="757555" cy="609600"/>
            <wp:effectExtent l="19050" t="0" r="4445" b="0"/>
            <wp:wrapNone/>
            <wp:docPr id="1" name="Resim 1" descr="C:\Users\alhan-pc-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han-pc-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000000"/>
          <w:sz w:val="32"/>
          <w:szCs w:val="32"/>
        </w:rPr>
        <w:pict>
          <v:shape id="_x0000_s1026" type="#_x0000_t96" style="position:absolute;left:0;text-align:left;margin-left:439.2pt;margin-top:-2.35pt;width:26.25pt;height:26.25pt;z-index:251660288;mso-position-horizontal-relative:text;mso-position-vertical-relative:text"/>
        </w:pict>
      </w:r>
      <w:r>
        <w:rPr>
          <w:rFonts w:ascii="ALFABET98" w:hAnsi="ALFABET98"/>
          <w:b/>
          <w:noProof/>
          <w:color w:val="000000"/>
          <w:sz w:val="32"/>
          <w:szCs w:val="32"/>
        </w:rPr>
        <w:pict>
          <v:shape id="_x0000_s1027" type="#_x0000_t96" style="position:absolute;left:0;text-align:left;margin-left:412.95pt;margin-top:-2.35pt;width:26.25pt;height:26.25pt;z-index:251661312;mso-position-horizontal-relative:text;mso-position-vertical-relative:text"/>
        </w:pict>
      </w:r>
      <w:r>
        <w:rPr>
          <w:rFonts w:ascii="ALFABET98" w:hAnsi="ALFABET98"/>
          <w:b/>
          <w:color w:val="000000"/>
          <w:sz w:val="32"/>
          <w:szCs w:val="32"/>
        </w:rPr>
        <w:t xml:space="preserve">      </w:t>
      </w:r>
      <w:r w:rsidR="00520D6B" w:rsidRPr="007A25ED">
        <w:rPr>
          <w:rFonts w:ascii="ALFABET98" w:hAnsi="ALFABET98"/>
          <w:b/>
          <w:color w:val="000000"/>
          <w:sz w:val="32"/>
          <w:szCs w:val="32"/>
        </w:rPr>
        <w:t>EN AKILLI HAYVANLAR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Dünyanın yeni oluşmaya başladığı çok e</w:t>
      </w:r>
      <w:r w:rsidR="004B4F73">
        <w:rPr>
          <w:rFonts w:ascii="ALFABET98" w:hAnsi="ALFABET98"/>
          <w:color w:val="000000"/>
          <w:sz w:val="32"/>
          <w:szCs w:val="32"/>
        </w:rPr>
        <w:t>ski zamanlarda, her şey çok kar</w:t>
      </w:r>
      <w:r w:rsidRPr="007A25ED">
        <w:rPr>
          <w:rFonts w:ascii="ALFABET98" w:hAnsi="ALFABET98"/>
          <w:color w:val="000000"/>
          <w:sz w:val="32"/>
          <w:szCs w:val="32"/>
        </w:rPr>
        <w:t xml:space="preserve">makarışıkmış. Denizler yerinde duramayarak, taşıyor ve dünya daha da karmaşık hale geliyormuş. Kara parçaları durdukları yerleri beğenmeyip.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kendilerini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 xml:space="preserve"> başka yerlere atıyormuş.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Tabi bu karışık durum, orman sakinlerini yani hayvanları, çok rahatsız ediyor</w:t>
      </w:r>
      <w:r w:rsidRPr="007A25ED">
        <w:rPr>
          <w:rFonts w:ascii="ALFABET98" w:hAnsi="ALFABET98"/>
          <w:color w:val="000000"/>
          <w:sz w:val="32"/>
          <w:szCs w:val="32"/>
        </w:rPr>
        <w:softHyphen/>
        <w:t xml:space="preserve">muş. İşte o zamanlarda, hayvanlara henüz akıl verilmemiş; bu yüzden, hayvanlar kendi başlarının çaresine bakamıyor, ormanın efendisine bu durumu sürekli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şikayet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 xml:space="preserve"> ediyorlarmış.</w:t>
      </w:r>
      <w:r>
        <w:rPr>
          <w:rFonts w:ascii="ALFABET98" w:hAnsi="ALFABET98"/>
          <w:color w:val="000000"/>
          <w:sz w:val="32"/>
          <w:szCs w:val="32"/>
        </w:rPr>
        <w:t xml:space="preserve"> </w:t>
      </w:r>
      <w:r w:rsidRPr="007A25ED">
        <w:rPr>
          <w:rFonts w:ascii="ALFABET98" w:hAnsi="ALFABET98"/>
          <w:color w:val="000000"/>
          <w:sz w:val="32"/>
          <w:szCs w:val="32"/>
        </w:rPr>
        <w:t xml:space="preserve">Biz bu durumla nasıl başa çıkacağız? Niçin böyle şeyler oluyor? Bıktık artık!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diye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 xml:space="preserve"> bağırıyorlarmış.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Ormanın efendisi:</w:t>
      </w:r>
      <w:r>
        <w:rPr>
          <w:rFonts w:ascii="ALFABET98" w:hAnsi="ALFABET98"/>
          <w:sz w:val="32"/>
          <w:szCs w:val="32"/>
        </w:rPr>
        <w:t xml:space="preserve"> </w:t>
      </w:r>
      <w:r w:rsidRPr="007A25ED">
        <w:rPr>
          <w:rFonts w:ascii="ALFABET98" w:hAnsi="ALFABET98"/>
          <w:color w:val="000000"/>
          <w:sz w:val="32"/>
          <w:szCs w:val="32"/>
        </w:rPr>
        <w:t xml:space="preserve">Sevgili hayvanlar, ben nasıl ormanın efendisiysem.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bu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 xml:space="preserve"> evrenin de bir efendisi var ve o. böyle olmasını istiyor. Ben bile ona karşı gelemem; çünkü o. her şeyin efendisidir, demiş.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Fakat hayvanların aklı olmadığı için onları ikna edemiyormuş. Sonunda, or</w:t>
      </w:r>
      <w:r w:rsidRPr="007A25ED">
        <w:rPr>
          <w:rFonts w:ascii="ALFABET98" w:hAnsi="ALFABET98"/>
          <w:color w:val="000000"/>
          <w:sz w:val="32"/>
          <w:szCs w:val="32"/>
        </w:rPr>
        <w:softHyphen/>
        <w:t>manın efendisi bu durumu evrenin efendisine anlatmaya karar vermiş.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Efendim sizden bir şey rica etmek istiyorum, demiş ve tüm olanları anlatmış. Evrenin efendisi onu dikkatle dinlemiş. Hayvanların durumunu anlamış ve şöyle söylemiş: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 xml:space="preserve">Peki ama.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ne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 xml:space="preserve"> yapmamızı öneriyorsun? Çünkü biliyorsun ki dünya değişmek ve şekillenmek zorunda. Bunu durduramam. Demiş.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Ormanın efendisiyse:</w:t>
      </w:r>
      <w:r>
        <w:rPr>
          <w:rFonts w:ascii="ALFABET98" w:hAnsi="ALFABET98"/>
          <w:color w:val="000000"/>
          <w:sz w:val="32"/>
          <w:szCs w:val="32"/>
        </w:rPr>
        <w:t xml:space="preserve"> </w:t>
      </w:r>
      <w:r w:rsidRPr="007A25ED">
        <w:rPr>
          <w:rFonts w:ascii="ALFABET98" w:hAnsi="ALFABET98"/>
          <w:color w:val="000000"/>
          <w:sz w:val="32"/>
          <w:szCs w:val="32"/>
        </w:rPr>
        <w:t xml:space="preserve">Elbette! Bu durumun olması gerektiğini ben anlayabiliyorum.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Fakat,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 xml:space="preserve"> hayvan</w:t>
      </w:r>
      <w:r w:rsidRPr="007A25ED">
        <w:rPr>
          <w:rFonts w:ascii="ALFABET98" w:hAnsi="ALFABET98"/>
          <w:color w:val="000000"/>
          <w:sz w:val="32"/>
          <w:szCs w:val="32"/>
        </w:rPr>
        <w:softHyphen/>
        <w:t>lar anlamıyor. Çünkü akılları yok. Bu olay karşısında en mantıklı davranan hayvan</w:t>
      </w:r>
      <w:r w:rsidRPr="007A25ED">
        <w:rPr>
          <w:rFonts w:ascii="ALFABET98" w:hAnsi="ALFABET98"/>
          <w:color w:val="000000"/>
          <w:sz w:val="32"/>
          <w:szCs w:val="32"/>
        </w:rPr>
        <w:softHyphen/>
        <w:t>lar; tavşan, tilki, çakal ve kaplumbağa oldu. Bu hayvanlar diğer arkadaşlarını da sakinleştiriyorlar' demiş.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 xml:space="preserve">Bu olaydan sonra evrenin efendisi bir kutu hazırlatıp, ormanın efendisine vermiş. Bu kutunun içindekini tüm ormana savurmasını söylemiş ve sonra kutuyu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tavşan .tilki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>, çakal ve kaplumbağa emanet etmesini istemiş.</w:t>
      </w:r>
    </w:p>
    <w:p w:rsidR="00520D6B" w:rsidRPr="007A25ED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Ormanın efendisi kutunun içinde bulunanların hepsini ormana savurmuş ve kutuyu evrenin efendisinin söylediği gibi, tavşana, tilkiye, çakala ve kaplumbağaya emanet edip beklemeye koyulmuş.</w:t>
      </w:r>
    </w:p>
    <w:p w:rsidR="00520D6B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  <w:r w:rsidRPr="007A25ED">
        <w:rPr>
          <w:rFonts w:ascii="ALFABET98" w:hAnsi="ALFABET98"/>
          <w:color w:val="000000"/>
          <w:sz w:val="32"/>
          <w:szCs w:val="32"/>
        </w:rPr>
        <w:t>Böylece bütün hayvanlar akla kavuşmuş. Tabii bu işten en karlı çıkanlar tav</w:t>
      </w:r>
      <w:r w:rsidRPr="007A25ED">
        <w:rPr>
          <w:rFonts w:ascii="ALFABET98" w:hAnsi="ALFABET98"/>
          <w:color w:val="000000"/>
          <w:sz w:val="32"/>
          <w:szCs w:val="32"/>
        </w:rPr>
        <w:softHyphen/>
        <w:t xml:space="preserve">şan. </w:t>
      </w:r>
      <w:proofErr w:type="gramStart"/>
      <w:r w:rsidRPr="007A25ED">
        <w:rPr>
          <w:rFonts w:ascii="ALFABET98" w:hAnsi="ALFABET98"/>
          <w:color w:val="000000"/>
          <w:sz w:val="32"/>
          <w:szCs w:val="32"/>
        </w:rPr>
        <w:t>kaplumbağa</w:t>
      </w:r>
      <w:proofErr w:type="gramEnd"/>
      <w:r w:rsidRPr="007A25ED">
        <w:rPr>
          <w:rFonts w:ascii="ALFABET98" w:hAnsi="ALFABET98"/>
          <w:color w:val="000000"/>
          <w:sz w:val="32"/>
          <w:szCs w:val="32"/>
        </w:rPr>
        <w:t>, çakal ve tilki olmuş. Onlar sabırlı ve sakin olmanın karşılığını al</w:t>
      </w:r>
      <w:r w:rsidRPr="007A25ED">
        <w:rPr>
          <w:rFonts w:ascii="ALFABET98" w:hAnsi="ALFABET98"/>
          <w:color w:val="000000"/>
          <w:sz w:val="32"/>
          <w:szCs w:val="32"/>
        </w:rPr>
        <w:softHyphen/>
        <w:t>mışlar. Günümüzde de en akıllı hayvanlar onlardır.</w:t>
      </w:r>
    </w:p>
    <w:p w:rsidR="00520D6B" w:rsidRDefault="00520D6B" w:rsidP="00520D6B">
      <w:pPr>
        <w:pStyle w:val="Style2"/>
        <w:shd w:val="clear" w:color="auto" w:fill="auto"/>
        <w:spacing w:after="120" w:line="240" w:lineRule="auto"/>
        <w:rPr>
          <w:rFonts w:ascii="ALFABET98" w:hAnsi="ALFABET98"/>
          <w:color w:val="000000"/>
          <w:sz w:val="32"/>
          <w:szCs w:val="32"/>
        </w:rPr>
      </w:pPr>
    </w:p>
    <w:p w:rsidR="00520D6B" w:rsidRDefault="003D1E0F" w:rsidP="003D1E0F">
      <w:pPr>
        <w:pStyle w:val="Style2"/>
        <w:shd w:val="clear" w:color="auto" w:fill="auto"/>
        <w:spacing w:after="120" w:line="240" w:lineRule="auto"/>
        <w:ind w:firstLine="0"/>
        <w:jc w:val="center"/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20320</wp:posOffset>
            </wp:positionV>
            <wp:extent cx="6922770" cy="4739640"/>
            <wp:effectExtent l="19050" t="0" r="0" b="0"/>
            <wp:wrapNone/>
            <wp:docPr id="3" name="Resim 3" descr="C:\Users\alhan-pc-\Desktop\kıs-mevsimi-boyama-resim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han-pc-\Desktop\kıs-mevsimi-boyama-resimleri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473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000000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6130143</wp:posOffset>
            </wp:positionH>
            <wp:positionV relativeFrom="paragraph">
              <wp:posOffset>-69278</wp:posOffset>
            </wp:positionV>
            <wp:extent cx="764722" cy="648173"/>
            <wp:effectExtent l="19050" t="0" r="0" b="0"/>
            <wp:wrapNone/>
            <wp:docPr id="2" name="Resim 2" descr="C:\Users\alhan-pc-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han-pc-\Desktop\indi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648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000000"/>
          <w:sz w:val="32"/>
          <w:szCs w:val="32"/>
        </w:rPr>
        <w:t>RESİM ZAMANI</w:t>
      </w:r>
    </w:p>
    <w:p w:rsidR="00520D6B" w:rsidRDefault="00520D6B" w:rsidP="00C7479C">
      <w:pPr>
        <w:spacing w:after="120" w:line="240" w:lineRule="auto"/>
        <w:jc w:val="center"/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520D6B" w:rsidRPr="00520D6B" w:rsidRDefault="00520D6B" w:rsidP="00520D6B">
      <w:pPr>
        <w:rPr>
          <w:rFonts w:ascii="ALFABET98" w:hAnsi="ALFABET98"/>
          <w:sz w:val="28"/>
          <w:szCs w:val="28"/>
        </w:rPr>
      </w:pPr>
    </w:p>
    <w:p w:rsidR="003D1E0F" w:rsidRDefault="003D1E0F" w:rsidP="00520D6B">
      <w:pPr>
        <w:rPr>
          <w:rFonts w:ascii="ALFABET98" w:hAnsi="ALFABET98"/>
          <w:i/>
          <w:sz w:val="28"/>
          <w:szCs w:val="28"/>
          <w:u w:val="single"/>
        </w:rPr>
      </w:pPr>
    </w:p>
    <w:p w:rsidR="00520D6B" w:rsidRPr="00520D6B" w:rsidRDefault="00520D6B" w:rsidP="00520D6B">
      <w:pPr>
        <w:rPr>
          <w:rFonts w:ascii="ALFABET98" w:hAnsi="ALFABET98"/>
          <w:i/>
          <w:sz w:val="28"/>
          <w:szCs w:val="28"/>
          <w:u w:val="single"/>
        </w:rPr>
      </w:pPr>
      <w:r w:rsidRPr="00520D6B">
        <w:rPr>
          <w:rFonts w:ascii="ALFABET98" w:hAnsi="ALFABET98"/>
          <w:i/>
          <w:sz w:val="28"/>
          <w:szCs w:val="28"/>
          <w:u w:val="single"/>
        </w:rPr>
        <w:t xml:space="preserve">Çarpım tablosunu </w:t>
      </w:r>
      <w:r w:rsidR="00B27715">
        <w:rPr>
          <w:rFonts w:ascii="ALFABET98" w:hAnsi="ALFABET98"/>
          <w:i/>
          <w:sz w:val="28"/>
          <w:szCs w:val="28"/>
          <w:u w:val="single"/>
        </w:rPr>
        <w:t>dolduralım</w:t>
      </w:r>
      <w:r w:rsidRPr="00520D6B">
        <w:rPr>
          <w:rFonts w:ascii="ALFABET98" w:hAnsi="ALFABET98"/>
          <w:i/>
          <w:sz w:val="28"/>
          <w:szCs w:val="28"/>
          <w:u w:val="single"/>
        </w:rPr>
        <w:t xml:space="preserve"> ve</w:t>
      </w:r>
      <w:r w:rsidR="004B4F73">
        <w:rPr>
          <w:rFonts w:ascii="ALFABET98" w:hAnsi="ALFABET98"/>
          <w:i/>
          <w:sz w:val="28"/>
          <w:szCs w:val="28"/>
          <w:u w:val="single"/>
        </w:rPr>
        <w:t xml:space="preserve"> deftere yazıp</w:t>
      </w:r>
      <w:r w:rsidRPr="00520D6B">
        <w:rPr>
          <w:rFonts w:ascii="ALFABET98" w:hAnsi="ALFABET98"/>
          <w:i/>
          <w:sz w:val="28"/>
          <w:szCs w:val="28"/>
          <w:u w:val="single"/>
        </w:rPr>
        <w:t xml:space="preserve"> ezberleyelim.</w:t>
      </w:r>
    </w:p>
    <w:tbl>
      <w:tblPr>
        <w:tblStyle w:val="TabloKlavuzu"/>
        <w:tblW w:w="10976" w:type="dxa"/>
        <w:tblLook w:val="04A0"/>
      </w:tblPr>
      <w:tblGrid>
        <w:gridCol w:w="1372"/>
        <w:gridCol w:w="1372"/>
        <w:gridCol w:w="1372"/>
        <w:gridCol w:w="1372"/>
        <w:gridCol w:w="1372"/>
        <w:gridCol w:w="1372"/>
        <w:gridCol w:w="1372"/>
        <w:gridCol w:w="1372"/>
      </w:tblGrid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  <w:r w:rsidR="00520D6B">
              <w:rPr>
                <w:rFonts w:ascii="ALFABET98" w:hAnsi="ALFABET98"/>
                <w:sz w:val="28"/>
                <w:szCs w:val="28"/>
              </w:rPr>
              <w:t>X2=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520D6B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4X4=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520D6B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5X5=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520D6B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6X6=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8X9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Default="00623574" w:rsidP="00520D6B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9X2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9X3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9X4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9X5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9X6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9X7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623574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9X8</w:t>
            </w:r>
            <w:r w:rsidR="00520D6B">
              <w:rPr>
                <w:rFonts w:ascii="ALFABET98" w:hAnsi="ALFABET98"/>
                <w:sz w:val="28"/>
                <w:szCs w:val="28"/>
              </w:rPr>
              <w:t>=</w:t>
            </w:r>
          </w:p>
        </w:tc>
        <w:tc>
          <w:tcPr>
            <w:tcW w:w="1372" w:type="dxa"/>
          </w:tcPr>
          <w:p w:rsidR="00520D6B" w:rsidRDefault="00520D6B" w:rsidP="000730D3">
            <w:pPr>
              <w:spacing w:before="24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9X9=</w:t>
            </w:r>
          </w:p>
        </w:tc>
      </w:tr>
      <w:tr w:rsidR="00520D6B" w:rsidTr="00520D6B">
        <w:trPr>
          <w:trHeight w:val="649"/>
        </w:trPr>
        <w:tc>
          <w:tcPr>
            <w:tcW w:w="1372" w:type="dxa"/>
          </w:tcPr>
          <w:p w:rsidR="00520D6B" w:rsidRPr="00520D6B" w:rsidRDefault="00623574" w:rsidP="00520D6B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10X2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10X3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10X4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10X5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10X6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10X7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10X8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  <w:tc>
          <w:tcPr>
            <w:tcW w:w="1372" w:type="dxa"/>
          </w:tcPr>
          <w:p w:rsidR="00520D6B" w:rsidRPr="00520D6B" w:rsidRDefault="00623574" w:rsidP="000730D3">
            <w:pPr>
              <w:spacing w:before="24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10X9</w:t>
            </w:r>
            <w:r w:rsidR="00520D6B" w:rsidRPr="00520D6B">
              <w:rPr>
                <w:rFonts w:ascii="ALFABET98" w:hAnsi="ALFABET98"/>
                <w:sz w:val="24"/>
                <w:szCs w:val="24"/>
              </w:rPr>
              <w:t>=</w:t>
            </w:r>
          </w:p>
        </w:tc>
      </w:tr>
    </w:tbl>
    <w:p w:rsidR="00663AF1" w:rsidRDefault="00663AF1" w:rsidP="00520D6B">
      <w:pPr>
        <w:rPr>
          <w:rFonts w:ascii="ALFABET98" w:hAnsi="ALFABET98"/>
          <w:sz w:val="28"/>
          <w:szCs w:val="28"/>
        </w:rPr>
      </w:pPr>
    </w:p>
    <w:p w:rsidR="003D1E0F" w:rsidRPr="00520D6B" w:rsidRDefault="003D1E0F" w:rsidP="00520D6B">
      <w:pPr>
        <w:rPr>
          <w:rFonts w:ascii="ALFABET98" w:hAnsi="ALFABET98"/>
          <w:sz w:val="28"/>
          <w:szCs w:val="28"/>
        </w:rPr>
      </w:pPr>
      <w:proofErr w:type="gramStart"/>
      <w:r w:rsidRPr="003D1E0F">
        <w:rPr>
          <w:rFonts w:ascii="ALFABET98" w:hAnsi="ALFABET98"/>
          <w:b/>
          <w:sz w:val="28"/>
          <w:szCs w:val="28"/>
        </w:rPr>
        <w:t xml:space="preserve">BİLMECE </w:t>
      </w:r>
      <w:r>
        <w:rPr>
          <w:rFonts w:ascii="ALFABET98" w:hAnsi="ALFABET98"/>
          <w:sz w:val="28"/>
          <w:szCs w:val="28"/>
        </w:rPr>
        <w:t>: Ben</w:t>
      </w:r>
      <w:proofErr w:type="gramEnd"/>
      <w:r>
        <w:rPr>
          <w:rFonts w:ascii="ALFABET98" w:hAnsi="ALFABET98"/>
          <w:sz w:val="28"/>
          <w:szCs w:val="28"/>
        </w:rPr>
        <w:t xml:space="preserve"> giderim oda gider, ben dururum oda durur?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sectPr w:rsidR="003D1E0F" w:rsidRPr="00520D6B" w:rsidSect="00B074E4"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A3392"/>
    <w:rsid w:val="000A5F30"/>
    <w:rsid w:val="001733BD"/>
    <w:rsid w:val="0019172F"/>
    <w:rsid w:val="001B2519"/>
    <w:rsid w:val="00280577"/>
    <w:rsid w:val="002807FE"/>
    <w:rsid w:val="002B6DC3"/>
    <w:rsid w:val="00333DAF"/>
    <w:rsid w:val="0038221D"/>
    <w:rsid w:val="00397465"/>
    <w:rsid w:val="003B1076"/>
    <w:rsid w:val="003D186A"/>
    <w:rsid w:val="003D1E0F"/>
    <w:rsid w:val="00401182"/>
    <w:rsid w:val="00403C43"/>
    <w:rsid w:val="00425E4A"/>
    <w:rsid w:val="00440E78"/>
    <w:rsid w:val="004B4F73"/>
    <w:rsid w:val="004E37AA"/>
    <w:rsid w:val="004F1819"/>
    <w:rsid w:val="00514F76"/>
    <w:rsid w:val="00520D6B"/>
    <w:rsid w:val="005728D9"/>
    <w:rsid w:val="00577B8F"/>
    <w:rsid w:val="00590FCB"/>
    <w:rsid w:val="00623574"/>
    <w:rsid w:val="00663AF1"/>
    <w:rsid w:val="00692129"/>
    <w:rsid w:val="006B1560"/>
    <w:rsid w:val="00724B7F"/>
    <w:rsid w:val="00730F44"/>
    <w:rsid w:val="007A5457"/>
    <w:rsid w:val="007B0F59"/>
    <w:rsid w:val="007F1B1D"/>
    <w:rsid w:val="008846DE"/>
    <w:rsid w:val="008A40F5"/>
    <w:rsid w:val="00903ADD"/>
    <w:rsid w:val="00976081"/>
    <w:rsid w:val="00977C36"/>
    <w:rsid w:val="0098135A"/>
    <w:rsid w:val="009B5815"/>
    <w:rsid w:val="009D057D"/>
    <w:rsid w:val="00A200C2"/>
    <w:rsid w:val="00A315B0"/>
    <w:rsid w:val="00A56FC6"/>
    <w:rsid w:val="00AF3802"/>
    <w:rsid w:val="00B074E4"/>
    <w:rsid w:val="00B27715"/>
    <w:rsid w:val="00B32C54"/>
    <w:rsid w:val="00B516D9"/>
    <w:rsid w:val="00B84F4C"/>
    <w:rsid w:val="00BC09FD"/>
    <w:rsid w:val="00BE5341"/>
    <w:rsid w:val="00C23FEB"/>
    <w:rsid w:val="00C30F6A"/>
    <w:rsid w:val="00C7479C"/>
    <w:rsid w:val="00CB06D8"/>
    <w:rsid w:val="00CC33E4"/>
    <w:rsid w:val="00CD4E48"/>
    <w:rsid w:val="00CE1528"/>
    <w:rsid w:val="00D31039"/>
    <w:rsid w:val="00D43584"/>
    <w:rsid w:val="00D71AF4"/>
    <w:rsid w:val="00DC0B22"/>
    <w:rsid w:val="00E54DC6"/>
    <w:rsid w:val="00E64D86"/>
    <w:rsid w:val="00E84CC5"/>
    <w:rsid w:val="00ED3C15"/>
    <w:rsid w:val="00EE4082"/>
    <w:rsid w:val="00F53965"/>
    <w:rsid w:val="00F64840"/>
    <w:rsid w:val="00FB0266"/>
    <w:rsid w:val="00FE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character" w:customStyle="1" w:styleId="CharStyle3">
    <w:name w:val="Char Style 3"/>
    <w:basedOn w:val="VarsaylanParagrafYazTipi"/>
    <w:link w:val="Style2"/>
    <w:uiPriority w:val="99"/>
    <w:locked/>
    <w:rsid w:val="00520D6B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"/>
    <w:link w:val="CharStyle3"/>
    <w:uiPriority w:val="99"/>
    <w:rsid w:val="00520D6B"/>
    <w:pPr>
      <w:widowControl w:val="0"/>
      <w:shd w:val="clear" w:color="auto" w:fill="FFFFFF"/>
      <w:spacing w:after="0" w:line="330" w:lineRule="exact"/>
      <w:ind w:firstLine="720"/>
      <w:jc w:val="both"/>
    </w:pPr>
    <w:rPr>
      <w:rFonts w:ascii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B923-22C5-4164-919F-B952E716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alhan-pc-</dc:creator>
  <cp:keywords/>
  <dc:description/>
  <cp:lastModifiedBy>alhan-pc-</cp:lastModifiedBy>
  <cp:revision>29</cp:revision>
  <cp:lastPrinted>2015-01-14T15:37:00Z</cp:lastPrinted>
  <dcterms:created xsi:type="dcterms:W3CDTF">2014-10-19T09:53:00Z</dcterms:created>
  <dcterms:modified xsi:type="dcterms:W3CDTF">2015-01-14T15:38:00Z</dcterms:modified>
</cp:coreProperties>
</file>